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1FF" w:rsidRDefault="005904A6">
      <w:r>
        <w:t xml:space="preserve">Programma  </w:t>
      </w:r>
      <w:r w:rsidR="00A93F21">
        <w:t>nascholing: “ Valt er wat te kiezen?”</w:t>
      </w:r>
    </w:p>
    <w:p w:rsidR="00A93F21" w:rsidRDefault="00A93F21"/>
    <w:p w:rsidR="005904A6" w:rsidRDefault="005904A6">
      <w:r>
        <w:t>4-11</w:t>
      </w:r>
      <w:r w:rsidR="00A93F21">
        <w:t>-2020</w:t>
      </w:r>
      <w:r>
        <w:t xml:space="preserve"> aankomst</w:t>
      </w:r>
    </w:p>
    <w:p w:rsidR="00A93F21" w:rsidRDefault="00A93F21"/>
    <w:p w:rsidR="005904A6" w:rsidRDefault="005904A6">
      <w:r>
        <w:t>5-11</w:t>
      </w:r>
      <w:r w:rsidR="00A93F21">
        <w:t>-2020</w:t>
      </w:r>
    </w:p>
    <w:p w:rsidR="00A93F21" w:rsidRPr="001D7359" w:rsidRDefault="005904A6" w:rsidP="00A93F21">
      <w:pPr>
        <w:rPr>
          <w:rFonts w:ascii="Calibri" w:eastAsia="Times New Roman" w:hAnsi="Calibri" w:cs="Calibri"/>
          <w:color w:val="000000"/>
          <w:lang w:eastAsia="nl-NL"/>
        </w:rPr>
      </w:pPr>
      <w:r>
        <w:t xml:space="preserve">8:30 </w:t>
      </w:r>
      <w:r w:rsidR="00A93F21" w:rsidRPr="001D7359">
        <w:rPr>
          <w:rFonts w:ascii="Calibri" w:eastAsia="Times New Roman" w:hAnsi="Calibri" w:cs="Calibri"/>
          <w:color w:val="000000"/>
          <w:lang w:eastAsia="nl-NL"/>
        </w:rPr>
        <w:t>Hoe vergroten we de werkzaamheid van antidepressiva?</w:t>
      </w:r>
      <w:r w:rsidR="00A93F21">
        <w:rPr>
          <w:rFonts w:ascii="Calibri" w:eastAsia="Times New Roman" w:hAnsi="Calibri" w:cs="Calibri"/>
          <w:color w:val="000000"/>
          <w:lang w:eastAsia="nl-NL"/>
        </w:rPr>
        <w:t xml:space="preserve"> Drs. H.J. Pot</w:t>
      </w:r>
    </w:p>
    <w:p w:rsidR="005904A6" w:rsidRDefault="005904A6">
      <w:r>
        <w:t>9:15 pauze 9:30 – 10:30 vervolg</w:t>
      </w:r>
    </w:p>
    <w:p w:rsidR="00A93F21" w:rsidRDefault="005904A6" w:rsidP="00A93F21">
      <w:r>
        <w:t xml:space="preserve">10:30 </w:t>
      </w:r>
      <w:r w:rsidR="00A93F21">
        <w:t>De richtlijn depressie en wat willen patiënten eigenlijk?</w:t>
      </w:r>
      <w:r w:rsidR="00A93F21">
        <w:t xml:space="preserve"> Drs. J.H. van der Sluis</w:t>
      </w:r>
    </w:p>
    <w:p w:rsidR="005904A6" w:rsidRDefault="005904A6">
      <w:r>
        <w:t>11:15 pauze 11:30 – 12:30 vervolg</w:t>
      </w:r>
    </w:p>
    <w:p w:rsidR="005904A6" w:rsidRDefault="005904A6">
      <w:r>
        <w:t>12:30 – 13:30 lunch</w:t>
      </w:r>
    </w:p>
    <w:p w:rsidR="00314317" w:rsidRDefault="005904A6" w:rsidP="00314317">
      <w:pPr>
        <w:rPr>
          <w:rFonts w:ascii="Verdana" w:hAnsi="Verdana"/>
          <w:sz w:val="28"/>
          <w:szCs w:val="28"/>
        </w:rPr>
      </w:pPr>
      <w:r>
        <w:t xml:space="preserve">13:30 – 14:15 </w:t>
      </w:r>
      <w:r w:rsidR="00314317" w:rsidRPr="00314317">
        <w:rPr>
          <w:rFonts w:ascii="Calibri" w:hAnsi="Calibri" w:cs="Calibri"/>
        </w:rPr>
        <w:t>Dokter, ik heb agressie</w:t>
      </w:r>
      <w:r w:rsidR="00DA0B61">
        <w:rPr>
          <w:rFonts w:ascii="Calibri" w:hAnsi="Calibri" w:cs="Calibri"/>
        </w:rPr>
        <w:t xml:space="preserve">, </w:t>
      </w:r>
      <w:r w:rsidR="0044406F">
        <w:rPr>
          <w:rFonts w:ascii="Calibri" w:hAnsi="Calibri" w:cs="Calibri"/>
        </w:rPr>
        <w:t xml:space="preserve">Prof. Dr. </w:t>
      </w:r>
      <w:r w:rsidR="00DA0B61">
        <w:rPr>
          <w:rFonts w:ascii="Calibri" w:hAnsi="Calibri" w:cs="Calibri"/>
        </w:rPr>
        <w:t>H.F. Kraan</w:t>
      </w:r>
    </w:p>
    <w:p w:rsidR="005904A6" w:rsidRDefault="005904A6">
      <w:r>
        <w:t>14:15 – 14:30 pauze  14:30- 15:30 vervolg</w:t>
      </w:r>
    </w:p>
    <w:p w:rsidR="00A93F21" w:rsidRPr="00324EB8" w:rsidRDefault="005904A6" w:rsidP="00A93F21">
      <w:pPr>
        <w:rPr>
          <w:rFonts w:ascii="Calibri" w:eastAsia="Times New Roman" w:hAnsi="Calibri" w:cs="Calibri"/>
          <w:color w:val="000000"/>
          <w:lang w:eastAsia="nl-NL"/>
        </w:rPr>
      </w:pPr>
      <w:r>
        <w:t xml:space="preserve">15:30-16:15 </w:t>
      </w:r>
      <w:r w:rsidR="00A93F21" w:rsidRPr="00324EB8">
        <w:rPr>
          <w:rFonts w:ascii="Calibri" w:eastAsia="Times New Roman" w:hAnsi="Calibri" w:cs="Calibri"/>
          <w:color w:val="000000"/>
          <w:lang w:eastAsia="nl-NL"/>
        </w:rPr>
        <w:t>De traumatiserende, deprimerende asiel procedure.</w:t>
      </w:r>
      <w:r w:rsidR="00A93F21">
        <w:rPr>
          <w:rFonts w:ascii="Calibri" w:eastAsia="Times New Roman" w:hAnsi="Calibri" w:cs="Calibri"/>
          <w:color w:val="000000"/>
          <w:lang w:eastAsia="nl-NL"/>
        </w:rPr>
        <w:t xml:space="preserve"> H. Ten Hoopen</w:t>
      </w:r>
    </w:p>
    <w:p w:rsidR="005904A6" w:rsidRDefault="005904A6">
      <w:r>
        <w:t xml:space="preserve">16:15 </w:t>
      </w:r>
      <w:r w:rsidR="003E7482">
        <w:t>– 16:30 pauze 16:30 – 17:30 vervolg</w:t>
      </w:r>
    </w:p>
    <w:p w:rsidR="003E7482" w:rsidRDefault="003E7482">
      <w:r>
        <w:t>19: 00 diner</w:t>
      </w:r>
    </w:p>
    <w:p w:rsidR="0044406F" w:rsidRDefault="0044406F"/>
    <w:p w:rsidR="0044406F" w:rsidRDefault="0044406F"/>
    <w:p w:rsidR="003E7482" w:rsidRDefault="003E7482">
      <w:r>
        <w:t>6-11</w:t>
      </w:r>
      <w:r w:rsidR="0044406F">
        <w:t>-2020</w:t>
      </w:r>
    </w:p>
    <w:p w:rsidR="0044406F" w:rsidRDefault="003E7482">
      <w:r>
        <w:t xml:space="preserve">8:30 </w:t>
      </w:r>
      <w:r w:rsidR="0044406F" w:rsidRPr="0044406F">
        <w:rPr>
          <w:bCs/>
        </w:rPr>
        <w:t>Psychiatrische zorg in detentie</w:t>
      </w:r>
      <w:r w:rsidR="0044406F">
        <w:t xml:space="preserve"> </w:t>
      </w:r>
      <w:proofErr w:type="spellStart"/>
      <w:r w:rsidR="0044406F">
        <w:t>drs</w:t>
      </w:r>
      <w:proofErr w:type="spellEnd"/>
      <w:r w:rsidR="0044406F">
        <w:t xml:space="preserve"> T. Huygen</w:t>
      </w:r>
    </w:p>
    <w:p w:rsidR="003E7482" w:rsidRDefault="003E7482">
      <w:r>
        <w:t>9:15  pauze 9:30- 10:30 vervolg</w:t>
      </w:r>
    </w:p>
    <w:p w:rsidR="00DF72AB" w:rsidRDefault="003E7482" w:rsidP="00DF72AB">
      <w:pPr>
        <w:rPr>
          <w:rFonts w:ascii="Arial" w:hAnsi="Arial" w:cs="Arial"/>
          <w:sz w:val="30"/>
          <w:szCs w:val="30"/>
        </w:rPr>
      </w:pPr>
      <w:r>
        <w:t xml:space="preserve">10:30 – 11:15 </w:t>
      </w:r>
      <w:r w:rsidR="00DF72AB" w:rsidRPr="00DF72AB">
        <w:rPr>
          <w:rFonts w:cstheme="minorHAnsi"/>
        </w:rPr>
        <w:t>Bronnen van Agressie; filosofische perspectieven</w:t>
      </w:r>
      <w:r w:rsidR="00DF72AB">
        <w:rPr>
          <w:rFonts w:cstheme="minorHAnsi"/>
        </w:rPr>
        <w:t xml:space="preserve">  Prof. Dr. H.F. Kraan</w:t>
      </w:r>
      <w:bookmarkStart w:id="0" w:name="_GoBack"/>
      <w:bookmarkEnd w:id="0"/>
    </w:p>
    <w:p w:rsidR="003E7482" w:rsidRDefault="003E7482">
      <w:r>
        <w:t>pauze 11:30 – 12:30 vervolg</w:t>
      </w:r>
    </w:p>
    <w:p w:rsidR="003E7482" w:rsidRDefault="003E7482">
      <w:r>
        <w:t>12:30 lunch  en evaluatie</w:t>
      </w:r>
    </w:p>
    <w:p w:rsidR="003E7482" w:rsidRDefault="003E7482">
      <w:r>
        <w:t>13:30 vertrek</w:t>
      </w:r>
    </w:p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3E7482" w:rsidRDefault="003E7482"/>
    <w:p w:rsidR="00042F0C" w:rsidRDefault="00042F0C"/>
    <w:sectPr w:rsidR="0004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A6"/>
    <w:rsid w:val="00042F0C"/>
    <w:rsid w:val="00274B51"/>
    <w:rsid w:val="00314317"/>
    <w:rsid w:val="003E7482"/>
    <w:rsid w:val="0044406F"/>
    <w:rsid w:val="005904A6"/>
    <w:rsid w:val="006228A7"/>
    <w:rsid w:val="00A93F21"/>
    <w:rsid w:val="00B671FF"/>
    <w:rsid w:val="00DA0B61"/>
    <w:rsid w:val="00D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3F3C"/>
  <w15:chartTrackingRefBased/>
  <w15:docId w15:val="{F3B7057B-5421-4E5A-866F-5CA4A961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ten Hoopen</dc:creator>
  <cp:keywords/>
  <dc:description/>
  <cp:lastModifiedBy>Hans van der Sluis</cp:lastModifiedBy>
  <cp:revision>8</cp:revision>
  <dcterms:created xsi:type="dcterms:W3CDTF">2020-09-16T07:52:00Z</dcterms:created>
  <dcterms:modified xsi:type="dcterms:W3CDTF">2020-09-16T18:43:00Z</dcterms:modified>
</cp:coreProperties>
</file>